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磋商文件发售登记表</w:t>
      </w:r>
    </w:p>
    <w:p>
      <w:pPr>
        <w:rPr>
          <w:sz w:val="24"/>
        </w:rPr>
      </w:pPr>
    </w:p>
    <w:tbl>
      <w:tblPr>
        <w:tblStyle w:val="4"/>
        <w:tblW w:w="14116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2207"/>
        <w:gridCol w:w="2126"/>
        <w:gridCol w:w="3827"/>
        <w:gridCol w:w="1985"/>
        <w:gridCol w:w="3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2939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项目编号</w:t>
            </w:r>
          </w:p>
        </w:tc>
        <w:tc>
          <w:tcPr>
            <w:tcW w:w="595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  <w:u w:val="single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购买文件日期</w:t>
            </w:r>
          </w:p>
        </w:tc>
        <w:tc>
          <w:tcPr>
            <w:tcW w:w="3239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939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5953" w:type="dxa"/>
            <w:gridSpan w:val="2"/>
            <w:vAlign w:val="center"/>
          </w:tcPr>
          <w:p>
            <w:pPr>
              <w:pStyle w:val="3"/>
              <w:widowControl/>
              <w:spacing w:line="300" w:lineRule="atLeast"/>
              <w:ind w:left="420" w:hanging="420"/>
              <w:jc w:val="center"/>
              <w:rPr>
                <w:rFonts w:ascii="宋体" w:hAnsi="宋体"/>
                <w:u w:val="single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合同包</w:t>
            </w: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732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购买单位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资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料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购买文件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单位名称（盖章）</w:t>
            </w:r>
          </w:p>
        </w:tc>
        <w:tc>
          <w:tcPr>
            <w:tcW w:w="595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统一社会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信用代码</w:t>
            </w: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732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营业执照地址</w:t>
            </w:r>
          </w:p>
        </w:tc>
        <w:tc>
          <w:tcPr>
            <w:tcW w:w="5953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732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7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联系人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固话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E-mail</w:t>
            </w: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2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73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  <w:tc>
          <w:tcPr>
            <w:tcW w:w="13384" w:type="dxa"/>
            <w:gridSpan w:val="5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购买文件单位所提交的资料，加盖公章（在相应的地方打√）</w:t>
            </w:r>
          </w:p>
          <w:p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>有效的营业执照复印件，分公司参加磋商的，必须由具有法人资格的总公司授权；</w:t>
            </w:r>
          </w:p>
          <w:p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>经办人如是法定代表人，需提供法定代表人证明书（原件）、法定代表人身份证（复印件）；</w:t>
            </w:r>
          </w:p>
          <w:p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>经办人如是响应供应商授权代表，需提供法定代表人证明书（原件）、法定代表人身份证（复印件）、法定代表人授权委托书（原件）、授权代表身份证（复印件）；</w:t>
            </w:r>
          </w:p>
          <w:p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>磋商文件发售登记表；</w:t>
            </w:r>
          </w:p>
        </w:tc>
      </w:tr>
    </w:tbl>
    <w:p>
      <w:pPr>
        <w:ind w:firstLine="630" w:firstLineChars="300"/>
      </w:pPr>
    </w:p>
    <w:p>
      <w:pPr>
        <w:ind w:firstLine="840" w:firstLineChars="300"/>
        <w:jc w:val="left"/>
      </w:pPr>
      <w:r>
        <w:rPr>
          <w:rFonts w:hint="eastAsia"/>
          <w:sz w:val="28"/>
          <w:szCs w:val="28"/>
        </w:rPr>
        <w:t>（代理机构）发售文件经办人签名：                                       电话：0753-22</w:t>
      </w:r>
      <w:r>
        <w:rPr>
          <w:sz w:val="28"/>
          <w:szCs w:val="28"/>
        </w:rPr>
        <w:t>88326</w:t>
      </w:r>
    </w:p>
    <w:p>
      <w:bookmarkStart w:id="0" w:name="_GoBack"/>
      <w:bookmarkEnd w:id="0"/>
    </w:p>
    <w:sectPr>
      <w:pgSz w:w="16838" w:h="11906" w:orient="landscape"/>
      <w:pgMar w:top="1220" w:right="1440" w:bottom="99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0153BD"/>
    <w:multiLevelType w:val="multilevel"/>
    <w:tmpl w:val="600153BD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yYjVkMjdjYTE5OWNkNWIxOGM3MTM3ZjAyODFhNmEifQ=="/>
  </w:docVars>
  <w:rsids>
    <w:rsidRoot w:val="4CC43006"/>
    <w:rsid w:val="4CC4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2024-04-16T08:28:00Z</dcterms:created>
  <dc:creator>admin</dc:creator>
  <cp:lastModifiedBy>admin</cp:lastModifiedBy>
  <dcterms:modified xsi:type="dcterms:W3CDTF">2024-04-16T08:29:03Z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3D58E88DB54A4117B9FF910377ADB66F_11</vt:lpwstr>
  </property>
</Properties>
</file>